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10
</w:t>
      </w:r>
    </w:p>
    <w:p>
      <w:r>
        <w:t xml:space="preserve">к Положению
</w:t>
      </w:r>
    </w:p>
    <w:p>
      <w:r>
        <w:t xml:space="preserve">от 30 марта 1996 г. Nо. 37
</w:t>
      </w:r>
    </w:p>
    <w:p>
      <w:r>
        <w:t xml:space="preserve">УСЛОВНЫЙ ПРИМЕР РАСЧЕТА
</w:t>
      </w:r>
    </w:p>
    <w:p>
      <w:r>
        <w:t xml:space="preserve">СУММЫ СРЕДСТВ, ПОДЛЕЖАЩИХ ДОПЕРЕЧИСЛЕНИЮ КРЕДИТНОЙ
</w:t>
      </w:r>
    </w:p>
    <w:p>
      <w:r>
        <w:t xml:space="preserve">ОРГАНИЗАЦИЕЙ В ОБЯЗАТЕЛЬНЫЕ РЕЗЕРВЫ ПРИ ИСПОЛЬЗОВАНИИ
</w:t>
      </w:r>
    </w:p>
    <w:p>
      <w:r>
        <w:t xml:space="preserve">ПРАВА ВНУТРИМЕСЯЧНОГО СНИЖЕНИЯ НОРМАТИВОВ
</w:t>
      </w:r>
    </w:p>
    <w:p>
      <w:r>
        <w:t xml:space="preserve">ОБЯЗАТЕЛЬНЫХ РЕЗЕРВОВ
</w:t>
      </w:r>
    </w:p>
    <w:p>
      <w:r>
        <w:t xml:space="preserve">Общие положения
</w:t>
      </w:r>
    </w:p>
    <w:p>
      <w:r>
        <w:t xml:space="preserve">Кредитная организация  получила  разрешение  Банка   России   на
</w:t>
      </w:r>
    </w:p>
    <w:p>
      <w:r>
        <w:t xml:space="preserve">внутримесячное  снижение  нормативов  обязательных резервов в течение
</w:t>
      </w:r>
    </w:p>
    <w:p>
      <w:r>
        <w:t xml:space="preserve">1996 г.  В феврале  1996  г.  у  кредитной  организации  периодически
</w:t>
      </w:r>
    </w:p>
    <w:p>
      <w:r>
        <w:t xml:space="preserve">возникала  необходимость воспользоваться этой льготой для поддержания
</w:t>
      </w:r>
    </w:p>
    <w:p>
      <w:r>
        <w:t xml:space="preserve">текущей ликвидности.
</w:t>
      </w:r>
    </w:p>
    <w:p>
      <w:r>
        <w:t xml:space="preserve">Срок представления  в  Банк России Расчета обязательных резервов
</w:t>
      </w:r>
    </w:p>
    <w:p>
      <w:r>
        <w:t xml:space="preserve">за отчетный месяц - 4-й рабочий день месяца,  следующего за отчетным,
</w:t>
      </w:r>
    </w:p>
    <w:p>
      <w:r>
        <w:t xml:space="preserve">т.к. кредитная организация имеет сеть филиалов.
</w:t>
      </w:r>
    </w:p>
    <w:p>
      <w:r>
        <w:t xml:space="preserve">Срок перечисления средств  в  обязательные  резервы  по  Расчету
</w:t>
      </w:r>
    </w:p>
    <w:p>
      <w:r>
        <w:t xml:space="preserve">обязательных  резервов за отчетный месяц (балансовые счета Nо.  815 и
</w:t>
      </w:r>
    </w:p>
    <w:p>
      <w:r>
        <w:t xml:space="preserve">Nо.  680 - в расчетно-кассовом центре Банка России; Nо. 816 и Nо. 681
</w:t>
      </w:r>
    </w:p>
    <w:p>
      <w:r>
        <w:t xml:space="preserve">-  в кредитной организации) - 4-й рабочий день месяца,  следующего за
</w:t>
      </w:r>
    </w:p>
    <w:p>
      <w:r>
        <w:t xml:space="preserve">отчетным.
</w:t>
      </w:r>
    </w:p>
    <w:p>
      <w:r>
        <w:t xml:space="preserve">Расчет (Прогноз)   -   Приложение  Nо.  5  к  Положению  средней
</w:t>
      </w:r>
    </w:p>
    <w:p>
      <w:r>
        <w:t xml:space="preserve">хронологической  остатков  обязательных  резервов,   учитываемых   на
</w:t>
      </w:r>
    </w:p>
    <w:p>
      <w:r>
        <w:t xml:space="preserve">балансовых счетах Nо.  815 и Nо. 680, - на текущий месяц производится
</w:t>
      </w:r>
    </w:p>
    <w:p>
      <w:r>
        <w:t xml:space="preserve">по формуле:
</w:t>
      </w:r>
    </w:p>
    <w:p>
      <w:r>
        <w:t xml:space="preserve">L1               Ln
</w:t>
      </w:r>
    </w:p>
    <w:p>
      <w:r>
        <w:t xml:space="preserve">--- + L2 + ... + ---
</w:t>
      </w:r>
    </w:p>
    <w:p>
      <w:r>
        <w:t xml:space="preserve">2                2
</w:t>
      </w:r>
    </w:p>
    <w:p>
      <w:r>
        <w:t xml:space="preserve">Ld = -------------------, где
</w:t>
      </w:r>
    </w:p>
    <w:p>
      <w:r>
        <w:t xml:space="preserve">n - 1
</w:t>
      </w:r>
    </w:p>
    <w:p>
      <w:r>
        <w:t xml:space="preserve">L1 - остаток средств кредитной организации на балансовых  счетах
</w:t>
      </w:r>
    </w:p>
    <w:p>
      <w:r>
        <w:t xml:space="preserve">Nо.  815  и  Nо.  680 на 1-е число текущего месяца (за последний день
</w:t>
      </w:r>
    </w:p>
    <w:p>
      <w:r>
        <w:t xml:space="preserve">отчетного месяца);
</w:t>
      </w:r>
    </w:p>
    <w:p>
      <w:r>
        <w:t xml:space="preserve">L2 -  остаток средств кредитной организации на балансовых счетах
</w:t>
      </w:r>
    </w:p>
    <w:p>
      <w:r>
        <w:t xml:space="preserve">Nо.  815 и Nо.  680 на 2-е число текущего месяца (за 1  день  месяца,
</w:t>
      </w:r>
    </w:p>
    <w:p>
      <w:r>
        <w:t xml:space="preserve">следующего за отчетным);
</w:t>
      </w:r>
    </w:p>
    <w:p>
      <w:r>
        <w:t xml:space="preserve">Ln - остаток средств кредитной организации на балансовых  счетах
</w:t>
      </w:r>
    </w:p>
    <w:p>
      <w:r>
        <w:t xml:space="preserve">Nо.  815  и  Nо.  680 на 1-е число месяца,  следующего за текущим (за
</w:t>
      </w:r>
    </w:p>
    <w:p>
      <w:r>
        <w:t xml:space="preserve">последний день месяца, следующего за отчетным);
</w:t>
      </w:r>
    </w:p>
    <w:p>
      <w:r>
        <w:t xml:space="preserve">n -  число  календарных  дней  в расчетном периоде (с 1-го числа
</w:t>
      </w:r>
    </w:p>
    <w:p>
      <w:r>
        <w:t xml:space="preserve">текущего  месяца  по  1-е  число  месяца,  следующего   за   текущим,
</w:t>
      </w:r>
    </w:p>
    <w:p>
      <w:r>
        <w:t xml:space="preserve">включительно),   равное   31.   При   расчете  обязательных  резервов
</w:t>
      </w:r>
    </w:p>
    <w:p>
      <w:r>
        <w:t xml:space="preserve">количество дней в месяце условно принимается равным 30. Если в месяце
</w:t>
      </w:r>
    </w:p>
    <w:p>
      <w:r>
        <w:t xml:space="preserve">31  день,  31  число в расчет не принимается,  а в феврале остаток за
</w:t>
      </w:r>
    </w:p>
    <w:p>
      <w:r>
        <w:t xml:space="preserve">последнее число  повторяется  столько  раз,  сколько  дней  недостает
</w:t>
      </w:r>
    </w:p>
    <w:p>
      <w:r>
        <w:t xml:space="preserve">до 30.
</w:t>
      </w:r>
    </w:p>
    <w:p>
      <w:r>
        <w:t xml:space="preserve">Кредитная организация,  воспользовавшаяся правом внутримесячного
</w:t>
      </w:r>
    </w:p>
    <w:p>
      <w:r>
        <w:t xml:space="preserve">снижения   нормативов   обязательных   резервов,  должна  довнести  в
</w:t>
      </w:r>
    </w:p>
    <w:p>
      <w:r>
        <w:t xml:space="preserve">обязательные резервы необходимую сумму средств в период  с  26-го  по
</w:t>
      </w:r>
    </w:p>
    <w:p>
      <w:r>
        <w:t xml:space="preserve">30-е  число  текущего  месяца  (по  состоянию на 1-е число следующего
</w:t>
      </w:r>
    </w:p>
    <w:p>
      <w:r>
        <w:t xml:space="preserve">месяца),  исходя из  средней  хронологической  остатков  обязательных
</w:t>
      </w:r>
    </w:p>
    <w:p>
      <w:r>
        <w:t xml:space="preserve">резервов за текущий месяц в соответствии с Расчетом (Окончательным) -
</w:t>
      </w:r>
    </w:p>
    <w:p>
      <w:r>
        <w:t xml:space="preserve">Приложение Nо. 8 к Положению.
</w:t>
      </w:r>
    </w:p>
    <w:p>
      <w:r>
        <w:t xml:space="preserve">При этом  средняя хронологическая остатков обязательных резервов
</w:t>
      </w:r>
    </w:p>
    <w:p>
      <w:r>
        <w:t xml:space="preserve">по Расчету (Прогнозу) - Приложение Nо.  5 к Положению -  должна  быть
</w:t>
      </w:r>
    </w:p>
    <w:p>
      <w:r>
        <w:t xml:space="preserve">равна величине средней хронологической остатков обязательных резервов
</w:t>
      </w:r>
    </w:p>
    <w:p>
      <w:r>
        <w:t xml:space="preserve">по Расчету (Окончательному) - Приложение Nо. 8 к Положению.
</w:t>
      </w:r>
    </w:p>
    <w:p>
      <w:r>
        <w:t xml:space="preserve">Расчет за февраль:
</w:t>
      </w:r>
    </w:p>
    <w:p>
      <w:r>
        <w:t xml:space="preserve">1. Исходные данные:
</w:t>
      </w:r>
    </w:p>
    <w:p>
      <w:r>
        <w:t xml:space="preserve">1.1. Срок   представления   Расчета   обязательных  резервов  за
</w:t>
      </w:r>
    </w:p>
    <w:p>
      <w:r>
        <w:t xml:space="preserve">отчетный месяц (январь 1996 г.) - 06.02.96.
</w:t>
      </w:r>
    </w:p>
    <w:p>
      <w:r>
        <w:t xml:space="preserve">1.2. Срок перечисления средств в обязательные резервы по Расчету
</w:t>
      </w:r>
    </w:p>
    <w:p>
      <w:r>
        <w:t xml:space="preserve">обязательных резервов за отчетный месяц - 06.02.96.
</w:t>
      </w:r>
    </w:p>
    <w:p>
      <w:r>
        <w:t xml:space="preserve">1.3. У  кредитной  организации  на  балансовых счетах Nо.  815 и
</w:t>
      </w:r>
    </w:p>
    <w:p>
      <w:r>
        <w:t xml:space="preserve">Nо. 680 сформированы обязательные резервы в следующих  размерах:
</w:t>
      </w:r>
    </w:p>
    <w:p>
      <w:r>
        <w:t xml:space="preserve">на 01.02.96 - 1800 млн.  руб.  (по расчету за декабрь 1995 г.);
</w:t>
      </w:r>
    </w:p>
    <w:p>
      <w:r>
        <w:t xml:space="preserve">на 07.02.96 - 2000 млн.  руб.  (по расчету за январь 1996  г.).
</w:t>
      </w:r>
    </w:p>
    <w:p>
      <w:r>
        <w:t xml:space="preserve">1.4. Максимальное  снижение  нормативов обязательных резервов на
</w:t>
      </w:r>
    </w:p>
    <w:p>
      <w:r>
        <w:t xml:space="preserve">льготный период текущего месяца (с 07.02.96 по  25.02.96)  не  должно
</w:t>
      </w:r>
    </w:p>
    <w:p>
      <w:r>
        <w:t xml:space="preserve">превышать  5%  от фактической суммы обязательных резервов за отчетный
</w:t>
      </w:r>
    </w:p>
    <w:p>
      <w:r>
        <w:t xml:space="preserve">месяц (январь), т.е. 100 млн. руб. (2000 x 5% = 100). Поэтому остаток
</w:t>
      </w:r>
    </w:p>
    <w:p>
      <w:r>
        <w:t xml:space="preserve">средств кредитной организации на балансовых счетах Nо.  815 и Nо. 680
</w:t>
      </w:r>
    </w:p>
    <w:p>
      <w:r>
        <w:t xml:space="preserve">в течение льготного периода не должен  быть  меньше  1900  млн.  руб.
</w:t>
      </w:r>
    </w:p>
    <w:p>
      <w:r>
        <w:t xml:space="preserve">(2000 - 100 = 1900).
</w:t>
      </w:r>
    </w:p>
    <w:p>
      <w:r>
        <w:t xml:space="preserve">1.5. Средняя  хронологическая  остатков  обязательных  резервов,
</w:t>
      </w:r>
    </w:p>
    <w:p>
      <w:r>
        <w:t xml:space="preserve">учитываемых на  балансовых  счетах  Nо.  815  и Nо.  680,  на февраль
</w:t>
      </w:r>
    </w:p>
    <w:p>
      <w:r>
        <w:t xml:space="preserve">1996 г.  составляет  1963,33  млн.  руб.  (по  Расчету  (Прогнозу)  -
</w:t>
      </w:r>
    </w:p>
    <w:p>
      <w:r>
        <w:t xml:space="preserve">Приложение Nо. 5):
</w:t>
      </w:r>
    </w:p>
    <w:p>
      <w:r>
        <w:t xml:space="preserve">1800                          2000
</w:t>
      </w:r>
    </w:p>
    <w:p>
      <w:r>
        <w:t xml:space="preserve">---- + 1800 x 5 + 2000 x 24 + ----
</w:t>
      </w:r>
    </w:p>
    <w:p>
      <w:r>
        <w:t xml:space="preserve">2                             2
</w:t>
      </w:r>
    </w:p>
    <w:p>
      <w:r>
        <w:t xml:space="preserve">--------------------------------- = 1963,33
</w:t>
      </w:r>
    </w:p>
    <w:p>
      <w:r>
        <w:t xml:space="preserve">(31 - 1) дн.
</w:t>
      </w:r>
    </w:p>
    <w:p>
      <w:r>
        <w:t xml:space="preserve">Так как  в  феврале 1996 г.  29 календарных дней,  а при расчете
</w:t>
      </w:r>
    </w:p>
    <w:p>
      <w:r>
        <w:t xml:space="preserve">обязательных резервов количество дней в  месяце  условно  принимается
</w:t>
      </w:r>
    </w:p>
    <w:p>
      <w:r>
        <w:t xml:space="preserve">равным 30,  то остаток 2000 млн.  руб. за 29.02.96 должен повториться
</w:t>
      </w:r>
    </w:p>
    <w:p>
      <w:r>
        <w:t xml:space="preserve">еще один раз.
</w:t>
      </w:r>
    </w:p>
    <w:p>
      <w:r>
        <w:t xml:space="preserve">1.6. Кредитная  организация  воспользовалась в феврале правом на
</w:t>
      </w:r>
    </w:p>
    <w:p>
      <w:r>
        <w:t xml:space="preserve">внутримесячное   снижение   нормативов   обязательных   резервов    в
</w:t>
      </w:r>
    </w:p>
    <w:p>
      <w:r>
        <w:t xml:space="preserve">установленной сумме - 100 млн. руб. два раза в следующие периоды:
</w:t>
      </w:r>
    </w:p>
    <w:p>
      <w:r>
        <w:t xml:space="preserve">с 08.02.96 по 12.02.96 (в течение 4 дней);
</w:t>
      </w:r>
    </w:p>
    <w:p>
      <w:r>
        <w:t xml:space="preserve">с 19.02.96 по 22.02.96 (в течение 3 дней).
</w:t>
      </w:r>
    </w:p>
    <w:p>
      <w:r>
        <w:t xml:space="preserve">1.7. Кредитная  организация   26.02.96   довносит   обязательные
</w:t>
      </w:r>
    </w:p>
    <w:p>
      <w:r>
        <w:t xml:space="preserve">резервы  в  такой  сумме,  что  средняя  хронологическая  фактических
</w:t>
      </w:r>
    </w:p>
    <w:p>
      <w:r>
        <w:t xml:space="preserve">остатков обязательных резервов, учитываемых на балансовых счетах Nо.
</w:t>
      </w:r>
    </w:p>
    <w:p>
      <w:r>
        <w:t xml:space="preserve">815 и Nо.  680,  в феврале (с 01.02.96 по 01.03.96 включительно) - по
</w:t>
      </w:r>
    </w:p>
    <w:p>
      <w:r>
        <w:t xml:space="preserve">Расчету (Окончательному)  -  Приложение   Nо.   8   к   Положению   -
</w:t>
      </w:r>
    </w:p>
    <w:p>
      <w:r>
        <w:t xml:space="preserve">эквивалентна  средней  хронологической остатков обязательных резервов
</w:t>
      </w:r>
    </w:p>
    <w:p>
      <w:r>
        <w:t xml:space="preserve">по Расчету (Прогнозу) - Приложения Nо. 5 к Положению. В нашем примере
</w:t>
      </w:r>
    </w:p>
    <w:p>
      <w:r>
        <w:t xml:space="preserve">этот  расчет произведен в п. 1.5  и расчетная средняя хронологическая
</w:t>
      </w:r>
    </w:p>
    <w:p>
      <w:r>
        <w:t xml:space="preserve">на февраль 1996 г. составляет 1963,33 млн. руб.
</w:t>
      </w:r>
    </w:p>
    <w:p>
      <w:r>
        <w:t xml:space="preserve">2. Расчет суммы доперечисления в обязательные резервы:
</w:t>
      </w:r>
    </w:p>
    <w:p>
      <w:r>
        <w:t xml:space="preserve">Сумма - S,  которая должна быть довнесена кредитной организацией
</w:t>
      </w:r>
    </w:p>
    <w:p>
      <w:r>
        <w:t xml:space="preserve">26.02.96 на балансовые счета Nо.  815 и Nо. 680 (т.е. на оставшиеся 5
</w:t>
      </w:r>
    </w:p>
    <w:p>
      <w:r>
        <w:t xml:space="preserve">календарных дней) при внутримесячном снижении нормативов обязательных
</w:t>
      </w:r>
    </w:p>
    <w:p>
      <w:r>
        <w:t xml:space="preserve">резервов  (исходя  из  средней  хронологической,  равной 1963,33 млн.
</w:t>
      </w:r>
    </w:p>
    <w:p>
      <w:r>
        <w:t xml:space="preserve">руб.), рассчитывается с применением следующего уравнения:
</w:t>
      </w:r>
    </w:p>
    <w:p>
      <w:r>
        <w:t xml:space="preserve">1800
</w:t>
      </w:r>
    </w:p>
    <w:p>
      <w:r>
        <w:t xml:space="preserve">---- + 1800 x 5 + 2000 x 2 + 1900 x 4 + 2000 x 7 + 1900 x 3
</w:t>
      </w:r>
    </w:p>
    <w:p>
      <w:r>
        <w:t xml:space="preserve">2
</w:t>
      </w:r>
    </w:p>
    <w:p>
      <w:r>
        <w:t xml:space="preserve">------------------------------------------------------------ +
</w:t>
      </w:r>
    </w:p>
    <w:p>
      <w:r>
        <w:t xml:space="preserve">(31 - 1) дн.
</w:t>
      </w:r>
    </w:p>
    <w:p>
      <w:r>
        <w:t xml:space="preserve">S
</w:t>
      </w:r>
    </w:p>
    <w:p>
      <w:r>
        <w:t xml:space="preserve">2000 x 4 + S x 4 + ---
</w:t>
      </w:r>
    </w:p>
    <w:p>
      <w:r>
        <w:t xml:space="preserve">2
</w:t>
      </w:r>
    </w:p>
    <w:p>
      <w:r>
        <w:t xml:space="preserve">+ --------------------- = 1963,33, т.е.
</w:t>
      </w:r>
    </w:p>
    <w:p>
      <w:r>
        <w:t xml:space="preserve">(31 - 1) дн.
</w:t>
      </w:r>
    </w:p>
    <w:p>
      <w:r>
        <w:t xml:space="preserve">S = 2155,56 млн. руб.
</w:t>
      </w:r>
    </w:p>
    <w:p>
      <w:r>
        <w:t xml:space="preserve">Кредитной организации  26.02.96 подлежит довнести в обязательные
</w:t>
      </w:r>
    </w:p>
    <w:p>
      <w:r>
        <w:t xml:space="preserve">резервы 155,56 млн. руб. (2155,56 - 2000 = 155,56).
</w:t>
      </w:r>
    </w:p>
    <w:p>
      <w:r>
        <w:t xml:space="preserve">Таблица Nо. 1
</w:t>
      </w:r>
    </w:p>
    <w:p>
      <w:r>
        <w:t xml:space="preserve">ДАННЫЕ ОБ ОБЯЗАТЕЛЬНЫХ РЕЗЕРВАХ КРЕДИТНОЙ ОРГАНИЗАЦИИ,
</w:t>
      </w:r>
    </w:p>
    <w:p>
      <w:r>
        <w:t xml:space="preserve">ИСПОЛЬЗУЕМЫЕ ДЛЯ СОСТАВЛЕНИЯ РАСЧЕТА (ПРОГНОЗА)
</w:t>
      </w:r>
    </w:p>
    <w:p>
      <w:r>
        <w:t xml:space="preserve">И РАСЧЕТА (ОКОНЧАТЕЛЬНОГО) ЗА ФЕВРАЛЬ 1996 Г.
</w:t>
      </w:r>
    </w:p>
    <w:p>
      <w:r>
        <w:t xml:space="preserve">+-------------------------------------------------------------------+
</w:t>
      </w:r>
    </w:p>
    <w:p>
      <w:r>
        <w:t xml:space="preserve">¦По балансу ¦  Расчет ¦     Расчет    ¦      Расчетные данные       ¦
</w:t>
      </w:r>
    </w:p>
    <w:p>
      <w:r>
        <w:t xml:space="preserve">¦  на дату  ¦(Прогноз)¦(Окончательный)¦                             ¦
</w:t>
      </w:r>
    </w:p>
    <w:p>
      <w:r>
        <w:t xml:space="preserve">¦           ¦ на дату ¦     на дату   ¦                             ¦
</w:t>
      </w:r>
    </w:p>
    <w:p>
      <w:r>
        <w:t xml:space="preserve">+-----------+---------+---------------+-----------------------------¦
</w:t>
      </w:r>
    </w:p>
    <w:p>
      <w:r>
        <w:t xml:space="preserve">¦01.02.96   ¦   1800  ¦ 1800          ¦кол-во фактических ¦    29   ¦
</w:t>
      </w:r>
    </w:p>
    <w:p>
      <w:r>
        <w:t xml:space="preserve">¦           ¦         ¦               ¦календарных дней   ¦         ¦
</w:t>
      </w:r>
    </w:p>
    <w:p>
      <w:r>
        <w:t xml:space="preserve">¦           ¦         ¦               ¦в феврале          ¦         ¦
</w:t>
      </w:r>
    </w:p>
    <w:p>
      <w:r>
        <w:t xml:space="preserve">+-----------+---------+---------------¦                   ¦         ¦
</w:t>
      </w:r>
    </w:p>
    <w:p>
      <w:r>
        <w:t xml:space="preserve">¦02.02.96   ¦   1800  ¦ 1800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¦03.02.96   ¦   1800  ¦ 1800          ¦кол-во календарных ¦    30   ¦
</w:t>
      </w:r>
    </w:p>
    <w:p>
      <w:r>
        <w:t xml:space="preserve">+-----------+---------+---------------¦дней для расчета   ¦         ¦
</w:t>
      </w:r>
    </w:p>
    <w:p>
      <w:r>
        <w:t xml:space="preserve">¦04.02.96   ¦   1800  ¦ 1800          ¦суммы доперечисле- ¦         ¦
</w:t>
      </w:r>
    </w:p>
    <w:p>
      <w:r>
        <w:t xml:space="preserve">¦           ¦         ¦               ¦ния средств        ¦         ¦
</w:t>
      </w:r>
    </w:p>
    <w:p>
      <w:r>
        <w:t xml:space="preserve">+-----------+---------+---------------+-------------------+---------¦
</w:t>
      </w:r>
    </w:p>
    <w:p>
      <w:r>
        <w:t xml:space="preserve">¦05.02.96   ¦   1800  ¦ 1800          ¦средняя хронологи- ¦1963,33  ¦
</w:t>
      </w:r>
    </w:p>
    <w:p>
      <w:r>
        <w:t xml:space="preserve">¦           ¦         ¦               ¦ческая за февраль  ¦         ¦
</w:t>
      </w:r>
    </w:p>
    <w:p>
      <w:r>
        <w:t xml:space="preserve">+-----------+---------+---------------+-------------------+---------¦
</w:t>
      </w:r>
    </w:p>
    <w:p>
      <w:r>
        <w:t xml:space="preserve">¦06.02.96   ¦   1800  ¦ 1800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¦07.02.96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¦08.02.96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¦09.02.96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¦10.02.96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¦11.02.96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¦12.02.96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¦13.02.96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¦14.02.96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¦15.02.96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¦16.02.96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¦17.02.96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¦18.02.96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¦19.02.96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¦20.02.96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¦21.02.96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¦22.02.96   ¦   2000  ¦ 1900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¦23.02.96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¦24.02.96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¦25.02.96   ¦   2000  ¦ 2000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¦26.02.96   ¦   2000  ¦ 2000          ¦дата доперечисления¦26.02.96 ¦
</w:t>
      </w:r>
    </w:p>
    <w:p>
      <w:r>
        <w:t xml:space="preserve">¦           ¦         ¦               ¦ния средств        ¦         ¦
</w:t>
      </w:r>
    </w:p>
    <w:p>
      <w:r>
        <w:t xml:space="preserve">+-----------+---------+---------------+-------------------+---------¦
</w:t>
      </w:r>
    </w:p>
    <w:p>
      <w:r>
        <w:t xml:space="preserve">¦27.02.96   ¦   2000  ¦ 2155,56       ¦сумма доперечисле- ¦ 155,56  ¦
</w:t>
      </w:r>
    </w:p>
    <w:p>
      <w:r>
        <w:t xml:space="preserve">¦           ¦         ¦               ¦ния средств        ¦         ¦
</w:t>
      </w:r>
    </w:p>
    <w:p>
      <w:r>
        <w:t xml:space="preserve">+-----------+---------+---------------+-----------------------------¦
</w:t>
      </w:r>
    </w:p>
    <w:p>
      <w:r>
        <w:t xml:space="preserve">¦28.02.96   ¦   2000  ¦ 2155,56       ¦                             ¦
</w:t>
      </w:r>
    </w:p>
    <w:p>
      <w:r>
        <w:t xml:space="preserve">+-----------+---------+---------------¦                             ¦
</w:t>
      </w:r>
    </w:p>
    <w:p>
      <w:r>
        <w:t xml:space="preserve">¦29.02.96   ¦   2000  ¦ 2155,56       ¦                             ¦
</w:t>
      </w:r>
    </w:p>
    <w:p>
      <w:r>
        <w:t xml:space="preserve">+-----------+---------+---------------+-----------------------------¦
</w:t>
      </w:r>
    </w:p>
    <w:p>
      <w:r>
        <w:t xml:space="preserve">¦добавленный¦   2000  ¦ 2155,56       ¦                   ¦         ¦
</w:t>
      </w:r>
    </w:p>
    <w:p>
      <w:r>
        <w:t xml:space="preserve">¦день    ¦         ¦               ¦                   ¦         ¦
</w:t>
      </w:r>
    </w:p>
    <w:p>
      <w:r>
        <w:t xml:space="preserve">+-----------+---------+---------------+-------------------+---------¦
</w:t>
      </w:r>
    </w:p>
    <w:p>
      <w:r>
        <w:t xml:space="preserve">¦01.03.96   ¦   2000  ¦ 2155,56       ¦                   ¦         ¦
</w:t>
      </w:r>
    </w:p>
    <w:p>
      <w:r>
        <w:t xml:space="preserve">+-------------------------------------------------------------------+
</w:t>
      </w:r>
    </w:p>
    <w:p>
      <w:r>
        <w:t xml:space="preserve">+------------+
</w:t>
      </w:r>
    </w:p>
    <w:p>
      <w:r>
        <w:t xml:space="preserve">¦            ¦ - выходные дни
</w:t>
      </w:r>
    </w:p>
    <w:p>
      <w:r>
        <w:t xml:space="preserve">+------------+
</w:t>
      </w:r>
    </w:p>
    <w:p>
      <w:r>
        <w:t xml:space="preserve">--------------------------------
</w:t>
      </w:r>
    </w:p>
    <w:p>
      <w:r>
        <w:t xml:space="preserve">В феврале остаток на 29 число в расчет принимается дважды.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2023-10-10T09:38:48.775Z</dcterms:created>
  <dcterms:modified xsi:type="dcterms:W3CDTF">2023-10-10T09:38:48.775Z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